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2E654" w14:textId="4963B23D" w:rsidR="009708D8" w:rsidRDefault="009708D8" w:rsidP="009708D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Hlk108386388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 wp14:anchorId="10B9B9E9" wp14:editId="536A53BE">
            <wp:simplePos x="0" y="0"/>
            <wp:positionH relativeFrom="column">
              <wp:posOffset>2186940</wp:posOffset>
            </wp:positionH>
            <wp:positionV relativeFrom="paragraph">
              <wp:posOffset>0</wp:posOffset>
            </wp:positionV>
            <wp:extent cx="1569720" cy="1696383"/>
            <wp:effectExtent l="0" t="0" r="0" b="0"/>
            <wp:wrapNone/>
            <wp:docPr id="2" name="Picture 2" descr="استخدام در دانشگاه علوم پزشکی مشهد – بینا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تخدام در دانشگاه علوم پزشکی مشهد – بینانیو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65F68" w14:textId="77777777" w:rsidR="009708D8" w:rsidRDefault="009708D8" w:rsidP="009708D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613657A" w14:textId="77777777" w:rsidR="009708D8" w:rsidRDefault="009708D8" w:rsidP="009708D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44C945F" w14:textId="6EB3F46F" w:rsidR="009708D8" w:rsidRPr="009708D8" w:rsidRDefault="009708D8" w:rsidP="009708D8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>دانشکده علوم پیراپزشکی</w:t>
      </w:r>
    </w:p>
    <w:p w14:paraId="08B54794" w14:textId="2A301CB0" w:rsidR="009708D8" w:rsidRPr="009708D8" w:rsidRDefault="009708D8" w:rsidP="009708D8">
      <w:pPr>
        <w:bidi/>
        <w:jc w:val="center"/>
        <w:rPr>
          <w:rFonts w:ascii="IranNastaliq" w:hAnsi="IranNastaliq" w:cs="IranNastaliq"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>گروه آموزشی مددکاری اجتماعی</w:t>
      </w:r>
    </w:p>
    <w:p w14:paraId="78E4DDDF" w14:textId="77777777" w:rsidR="009708D8" w:rsidRPr="009708D8" w:rsidRDefault="009708D8" w:rsidP="009708D8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عنوان </w:t>
      </w:r>
    </w:p>
    <w:p w14:paraId="7F209A49" w14:textId="67204DE8" w:rsidR="009708D8" w:rsidRPr="009708D8" w:rsidRDefault="009708D8" w:rsidP="00863FB3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گزاش </w:t>
      </w:r>
      <w:r w:rsidR="00863FB3">
        <w:rPr>
          <w:rFonts w:ascii="IranNastaliq" w:hAnsi="IranNastaliq" w:cs="IranNastaliq" w:hint="cs"/>
          <w:b/>
          <w:bCs/>
          <w:sz w:val="44"/>
          <w:szCs w:val="44"/>
          <w:rtl/>
          <w:lang w:bidi="fa-IR"/>
        </w:rPr>
        <w:t xml:space="preserve">آشنایی با </w:t>
      </w: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 مؤسسه/سازمان</w:t>
      </w:r>
    </w:p>
    <w:p w14:paraId="20CBE07A" w14:textId="77777777" w:rsidR="009708D8" w:rsidRPr="00CA7B79" w:rsidRDefault="009708D8" w:rsidP="009708D8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14:paraId="486F68D5" w14:textId="77777777" w:rsidR="009708D8" w:rsidRPr="009708D8" w:rsidRDefault="009708D8" w:rsidP="009708D8">
      <w:pPr>
        <w:bidi/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  <w:r w:rsidRPr="00CA7B7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708D8">
        <w:rPr>
          <w:rFonts w:ascii="IranNastaliq" w:hAnsi="IranNastaliq" w:cs="IranNastaliq"/>
          <w:sz w:val="40"/>
          <w:szCs w:val="40"/>
          <w:rtl/>
          <w:lang w:bidi="fa-IR"/>
        </w:rPr>
        <w:t>(نام موسسه</w:t>
      </w:r>
      <w:r w:rsidRPr="009708D8">
        <w:rPr>
          <w:rFonts w:ascii="IranNastaliq" w:hAnsi="IranNastaliq" w:cs="IranNastaliq"/>
          <w:sz w:val="40"/>
          <w:szCs w:val="40"/>
          <w:vertAlign w:val="superscript"/>
          <w:rtl/>
          <w:lang w:bidi="fa-IR"/>
        </w:rPr>
        <w:t>ء</w:t>
      </w:r>
      <w:r w:rsidRPr="009708D8">
        <w:rPr>
          <w:rFonts w:ascii="IranNastaliq" w:hAnsi="IranNastaliq" w:cs="IranNastaliq"/>
          <w:sz w:val="40"/>
          <w:szCs w:val="40"/>
          <w:rtl/>
          <w:lang w:bidi="fa-IR"/>
        </w:rPr>
        <w:t xml:space="preserve"> محل بازدید)</w:t>
      </w:r>
    </w:p>
    <w:p w14:paraId="75159C47" w14:textId="77777777" w:rsidR="009708D8" w:rsidRPr="009708D8" w:rsidRDefault="009708D8" w:rsidP="009708D8">
      <w:pPr>
        <w:bidi/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</w:p>
    <w:p w14:paraId="59193505" w14:textId="77777777" w:rsidR="009708D8" w:rsidRPr="009708D8" w:rsidRDefault="009708D8" w:rsidP="009708D8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نام دانشجو: .............</w:t>
      </w:r>
    </w:p>
    <w:p w14:paraId="3713E9F1" w14:textId="77777777" w:rsidR="009708D8" w:rsidRPr="009708D8" w:rsidRDefault="009708D8" w:rsidP="009708D8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نام سرپرست: .............</w:t>
      </w:r>
    </w:p>
    <w:p w14:paraId="084DA47B" w14:textId="77777777" w:rsidR="009708D8" w:rsidRPr="009708D8" w:rsidRDefault="009708D8" w:rsidP="009708D8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تاریخ:</w:t>
      </w:r>
    </w:p>
    <w:p w14:paraId="25ABAA3F" w14:textId="77777777" w:rsidR="009708D8" w:rsidRPr="00CA7B79" w:rsidRDefault="009708D8" w:rsidP="0076238D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/>
          <w:sz w:val="28"/>
          <w:szCs w:val="28"/>
          <w:rtl/>
          <w:lang w:bidi="fa-IR"/>
        </w:rPr>
        <w:br w:type="page"/>
      </w: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مقدمه</w:t>
      </w:r>
    </w:p>
    <w:p w14:paraId="1EDD657C" w14:textId="04C27B3F" w:rsidR="0076238D" w:rsidRPr="00CA7B79" w:rsidRDefault="009708D8" w:rsidP="0076238D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 w:hint="cs"/>
          <w:sz w:val="28"/>
          <w:szCs w:val="28"/>
          <w:rtl/>
          <w:lang w:bidi="fa-IR"/>
        </w:rPr>
        <w:t>(مقدمه ای مختصر در خصوص مرکز، ارائه خدمات و موضوع گزارش)</w:t>
      </w:r>
    </w:p>
    <w:p w14:paraId="53242453" w14:textId="2C92548D" w:rsidR="0076238D" w:rsidRPr="00CA7B79" w:rsidRDefault="009708D8" w:rsidP="0076238D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 w:hint="cs"/>
          <w:sz w:val="28"/>
          <w:szCs w:val="28"/>
          <w:rtl/>
          <w:lang w:bidi="fa-IR"/>
        </w:rPr>
        <w:t>روش های کسب اطلاعات (مشاهده، م</w:t>
      </w:r>
      <w:r>
        <w:rPr>
          <w:rFonts w:cs="B Nazanin" w:hint="cs"/>
          <w:sz w:val="28"/>
          <w:szCs w:val="28"/>
          <w:rtl/>
          <w:lang w:bidi="fa-IR"/>
        </w:rPr>
        <w:t>صاحبه، شرکت در سخنرانی، و ... )</w:t>
      </w:r>
    </w:p>
    <w:p w14:paraId="3C3D0229" w14:textId="77777777" w:rsidR="009708D8" w:rsidRPr="00CA7B79" w:rsidRDefault="009708D8" w:rsidP="0076238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الف: توصیف وضعیت موجود:</w:t>
      </w:r>
    </w:p>
    <w:p w14:paraId="0B88C181" w14:textId="77777777" w:rsidR="009708D8" w:rsidRPr="00CA7B79" w:rsidRDefault="009708D8" w:rsidP="0076238D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مشخصات موسسه</w:t>
      </w:r>
    </w:p>
    <w:p w14:paraId="187426D7" w14:textId="77777777" w:rsidR="009708D8" w:rsidRPr="00CA7B79" w:rsidRDefault="009708D8" w:rsidP="0076238D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 w:hint="cs"/>
          <w:sz w:val="28"/>
          <w:szCs w:val="28"/>
          <w:rtl/>
          <w:lang w:bidi="fa-IR"/>
        </w:rPr>
        <w:t xml:space="preserve">  (نام موسسه، نشانی موسسه، توصیف جغرافیای محل موسسه، ساختار فیزیکی موسسه، ..... )</w:t>
      </w:r>
    </w:p>
    <w:p w14:paraId="3B02C9B1" w14:textId="77777777" w:rsidR="009708D8" w:rsidRPr="00CA7B79" w:rsidRDefault="009708D8" w:rsidP="0076238D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تاریخچه موسسه</w:t>
      </w:r>
    </w:p>
    <w:p w14:paraId="75005EFE" w14:textId="77777777" w:rsidR="009708D8" w:rsidRPr="00CA7B79" w:rsidRDefault="009708D8" w:rsidP="0076238D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 w:hint="cs"/>
          <w:sz w:val="28"/>
          <w:szCs w:val="28"/>
          <w:rtl/>
          <w:lang w:bidi="fa-IR"/>
        </w:rPr>
        <w:t>( سال تاسیس، فرایند تکامل موسسه، قوانینی که به تأسیس موسسه منجر شده اند ( بیشتر در مورد سازمانهای دولتی)، ... )</w:t>
      </w:r>
    </w:p>
    <w:p w14:paraId="551D9F1B" w14:textId="33FEC115" w:rsidR="009708D8" w:rsidRPr="0076238D" w:rsidRDefault="009708D8" w:rsidP="0076238D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هدفها و سیاستهای موسسه</w:t>
      </w:r>
    </w:p>
    <w:p w14:paraId="455360D5" w14:textId="3A2C8B9C" w:rsidR="009708D8" w:rsidRPr="00CA7B79" w:rsidRDefault="009708D8" w:rsidP="0076238D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ساختار اداری و سازمانی موسسه</w:t>
      </w:r>
      <w:r w:rsidRPr="00CA7B79">
        <w:rPr>
          <w:rFonts w:cs="B Nazanin" w:hint="cs"/>
          <w:sz w:val="28"/>
          <w:szCs w:val="28"/>
          <w:rtl/>
          <w:lang w:bidi="fa-IR"/>
        </w:rPr>
        <w:t xml:space="preserve"> (نوع تخصص و تعداد شاغلان مرکز، سلسله مراتب مدیریتی، چارت سازمانی</w:t>
      </w:r>
      <w:r w:rsidR="0076238D">
        <w:rPr>
          <w:rFonts w:cs="B Nazanin" w:hint="cs"/>
          <w:sz w:val="28"/>
          <w:szCs w:val="28"/>
          <w:rtl/>
          <w:lang w:bidi="fa-IR"/>
        </w:rPr>
        <w:t>..)</w:t>
      </w:r>
    </w:p>
    <w:p w14:paraId="3A1B7BF8" w14:textId="333A3C93" w:rsidR="009708D8" w:rsidRPr="00CA7B79" w:rsidRDefault="009708D8" w:rsidP="0076238D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گروه های هدف موسسه</w:t>
      </w:r>
      <w:r w:rsidRPr="00CA7B79">
        <w:rPr>
          <w:rFonts w:cs="B Nazanin" w:hint="cs"/>
          <w:sz w:val="28"/>
          <w:szCs w:val="28"/>
          <w:rtl/>
          <w:lang w:bidi="fa-IR"/>
        </w:rPr>
        <w:t xml:space="preserve"> ( کسانی که از موسسه خدمات دریافت می کنند)  </w:t>
      </w:r>
    </w:p>
    <w:p w14:paraId="13AF74D9" w14:textId="5C3292F1" w:rsidR="009708D8" w:rsidRPr="0076238D" w:rsidRDefault="009708D8" w:rsidP="0076238D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خدمات مؤسسه</w:t>
      </w:r>
      <w:r w:rsidRPr="00CA7B79">
        <w:rPr>
          <w:rFonts w:cs="B Nazanin" w:hint="cs"/>
          <w:sz w:val="28"/>
          <w:szCs w:val="28"/>
          <w:rtl/>
          <w:lang w:bidi="fa-IR"/>
        </w:rPr>
        <w:t xml:space="preserve"> (چه نوع خدماتی در این موسسه عرضه می شود) </w:t>
      </w:r>
    </w:p>
    <w:p w14:paraId="3D21B301" w14:textId="1B3C0297" w:rsidR="009708D8" w:rsidRPr="00CA7B79" w:rsidRDefault="009708D8" w:rsidP="0076238D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فرایند عرضه خدمات</w:t>
      </w:r>
      <w:r w:rsidRPr="00CA7B79">
        <w:rPr>
          <w:rFonts w:cs="B Nazanin" w:hint="cs"/>
          <w:sz w:val="28"/>
          <w:szCs w:val="28"/>
          <w:rtl/>
          <w:lang w:bidi="fa-IR"/>
        </w:rPr>
        <w:t xml:space="preserve"> (نحوه پذیرش، شرایط پذیرش، نحوه ارائه خدمات، پایان خدمات و خروج ازموسسه و ...) </w:t>
      </w:r>
    </w:p>
    <w:p w14:paraId="4BFC9575" w14:textId="683C28EE" w:rsidR="009708D8" w:rsidRPr="0076238D" w:rsidRDefault="009708D8" w:rsidP="0076238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 xml:space="preserve">نحوه تعامل با سایر سازمانها و مؤسسات  </w:t>
      </w:r>
    </w:p>
    <w:p w14:paraId="45B6DC01" w14:textId="66FB16A3" w:rsidR="009708D8" w:rsidRPr="0076238D" w:rsidRDefault="009708D8" w:rsidP="0076238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قوانین مربوط به موسسه و گروه های هدف</w:t>
      </w:r>
    </w:p>
    <w:p w14:paraId="30106D7C" w14:textId="77777777" w:rsidR="0076238D" w:rsidRDefault="009708D8" w:rsidP="0076238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جایگاه و نقش مددکاران اجتماعی در موسسه</w:t>
      </w:r>
    </w:p>
    <w:p w14:paraId="24A011F3" w14:textId="014ADD17" w:rsidR="009708D8" w:rsidRPr="0076238D" w:rsidRDefault="009708D8" w:rsidP="0076238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ب: وضعیت مطلوب</w:t>
      </w:r>
    </w:p>
    <w:p w14:paraId="2BDD61E8" w14:textId="1BCD569A" w:rsidR="009708D8" w:rsidRDefault="009708D8" w:rsidP="0076238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 xml:space="preserve">نقاط قوت و ضعف موسسه ( هم ساختاری و هم عملکردی) </w:t>
      </w:r>
    </w:p>
    <w:p w14:paraId="53BCDE7B" w14:textId="6B531BAD" w:rsidR="009264A8" w:rsidRPr="00CA7B79" w:rsidRDefault="009264A8" w:rsidP="009264A8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تهدیدها و فرصت های</w:t>
      </w: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 xml:space="preserve"> موسسه ( هم ساختاری و هم عملکردی) </w:t>
      </w:r>
    </w:p>
    <w:p w14:paraId="2F801442" w14:textId="77777777" w:rsidR="009264A8" w:rsidRPr="00CA7B79" w:rsidRDefault="009264A8" w:rsidP="009264A8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9D5F249" w14:textId="06067064" w:rsidR="009708D8" w:rsidRDefault="009708D8" w:rsidP="0076238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B79">
        <w:rPr>
          <w:rFonts w:cs="B Nazanin" w:hint="cs"/>
          <w:b/>
          <w:bCs/>
          <w:sz w:val="28"/>
          <w:szCs w:val="28"/>
          <w:rtl/>
          <w:lang w:bidi="fa-IR"/>
        </w:rPr>
        <w:t>پیشنهادات</w:t>
      </w:r>
    </w:p>
    <w:bookmarkEnd w:id="0"/>
    <w:p w14:paraId="35151D6D" w14:textId="77777777" w:rsidR="007D7FEA" w:rsidRDefault="007D7FEA" w:rsidP="009708D8">
      <w:pPr>
        <w:bidi/>
      </w:pPr>
    </w:p>
    <w:sectPr w:rsidR="007D7FEA" w:rsidSect="009708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thinThickSmallGap" w:sz="24" w:space="24" w:color="70AD47" w:themeColor="accent6"/>
        <w:left w:val="thinThickSmallGap" w:sz="24" w:space="24" w:color="70AD47" w:themeColor="accent6"/>
        <w:bottom w:val="thickThinSmallGap" w:sz="24" w:space="24" w:color="70AD47" w:themeColor="accent6"/>
        <w:right w:val="thickThinSmallGap" w:sz="2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68272" w14:textId="77777777" w:rsidR="00A47B58" w:rsidRDefault="00A47B58" w:rsidP="0076238D">
      <w:pPr>
        <w:spacing w:after="0" w:line="240" w:lineRule="auto"/>
      </w:pPr>
      <w:r>
        <w:separator/>
      </w:r>
    </w:p>
  </w:endnote>
  <w:endnote w:type="continuationSeparator" w:id="0">
    <w:p w14:paraId="689AC94A" w14:textId="77777777" w:rsidR="00A47B58" w:rsidRDefault="00A47B58" w:rsidP="0076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51ED9" w14:textId="77777777" w:rsidR="002639F0" w:rsidRDefault="002639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67966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DFE357" w14:textId="04572EC6" w:rsidR="0076238D" w:rsidRDefault="0076238D">
        <w:pPr>
          <w:pStyle w:val="Footer"/>
          <w:jc w:val="center"/>
        </w:pPr>
        <w:r w:rsidRPr="00E30BBB">
          <w:rPr>
            <w:rFonts w:cs="B Badr"/>
          </w:rPr>
          <w:fldChar w:fldCharType="begin"/>
        </w:r>
        <w:r w:rsidRPr="00E30BBB">
          <w:rPr>
            <w:rFonts w:cs="B Badr"/>
          </w:rPr>
          <w:instrText xml:space="preserve"> PAGE   \* MERGEFORMAT </w:instrText>
        </w:r>
        <w:r w:rsidRPr="00E30BBB">
          <w:rPr>
            <w:rFonts w:cs="B Badr"/>
          </w:rPr>
          <w:fldChar w:fldCharType="separate"/>
        </w:r>
        <w:r w:rsidR="002A41EA">
          <w:rPr>
            <w:rFonts w:cs="B Badr"/>
            <w:noProof/>
          </w:rPr>
          <w:t>2</w:t>
        </w:r>
        <w:r w:rsidRPr="00E30BBB">
          <w:rPr>
            <w:rFonts w:cs="B Badr"/>
            <w:noProof/>
          </w:rPr>
          <w:fldChar w:fldCharType="end"/>
        </w:r>
      </w:p>
    </w:sdtContent>
  </w:sdt>
  <w:p w14:paraId="41878FCD" w14:textId="77777777" w:rsidR="0076238D" w:rsidRDefault="007623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4C3CE" w14:textId="77777777" w:rsidR="002639F0" w:rsidRDefault="002639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2F57D" w14:textId="77777777" w:rsidR="00A47B58" w:rsidRDefault="00A47B58" w:rsidP="0076238D">
      <w:pPr>
        <w:spacing w:after="0" w:line="240" w:lineRule="auto"/>
      </w:pPr>
      <w:r>
        <w:separator/>
      </w:r>
    </w:p>
  </w:footnote>
  <w:footnote w:type="continuationSeparator" w:id="0">
    <w:p w14:paraId="7F1E57EB" w14:textId="77777777" w:rsidR="00A47B58" w:rsidRDefault="00A47B58" w:rsidP="0076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07EC1" w14:textId="5871116C" w:rsidR="002639F0" w:rsidRDefault="00A47B58">
    <w:pPr>
      <w:pStyle w:val="Header"/>
    </w:pPr>
    <w:r>
      <w:rPr>
        <w:noProof/>
      </w:rPr>
      <w:pict w14:anchorId="04B63C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876204" o:spid="_x0000_s2050" type="#_x0000_t75" style="position:absolute;margin-left:0;margin-top:0;width:467.8pt;height:467.8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B1135" w14:textId="5E3F5D52" w:rsidR="002639F0" w:rsidRDefault="00A47B58">
    <w:pPr>
      <w:pStyle w:val="Header"/>
    </w:pPr>
    <w:r>
      <w:rPr>
        <w:noProof/>
      </w:rPr>
      <w:pict w14:anchorId="3FEC05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876205" o:spid="_x0000_s2051" type="#_x0000_t75" style="position:absolute;margin-left:0;margin-top:0;width:467.8pt;height:467.8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2E776" w14:textId="5E7F6FF1" w:rsidR="002639F0" w:rsidRDefault="00A47B58">
    <w:pPr>
      <w:pStyle w:val="Header"/>
    </w:pPr>
    <w:r>
      <w:rPr>
        <w:noProof/>
      </w:rPr>
      <w:pict w14:anchorId="59F64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876203" o:spid="_x0000_s2049" type="#_x0000_t75" style="position:absolute;margin-left:0;margin-top:0;width:467.8pt;height:467.8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8D8"/>
    <w:rsid w:val="000C344D"/>
    <w:rsid w:val="002639F0"/>
    <w:rsid w:val="002A41EA"/>
    <w:rsid w:val="00383B4F"/>
    <w:rsid w:val="0054702D"/>
    <w:rsid w:val="0066036F"/>
    <w:rsid w:val="0076238D"/>
    <w:rsid w:val="007D7FEA"/>
    <w:rsid w:val="00863FB3"/>
    <w:rsid w:val="009264A8"/>
    <w:rsid w:val="009708D8"/>
    <w:rsid w:val="00A47B58"/>
    <w:rsid w:val="00BC5EDD"/>
    <w:rsid w:val="00E3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0A42B6"/>
  <w15:chartTrackingRefBased/>
  <w15:docId w15:val="{BA91C396-3FC8-41CC-9833-AD118F7E7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8D8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38D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762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38D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Yazdan</dc:creator>
  <cp:keywords/>
  <dc:description/>
  <cp:lastModifiedBy>Elham Ahmadi Sharifabad</cp:lastModifiedBy>
  <cp:revision>2</cp:revision>
  <dcterms:created xsi:type="dcterms:W3CDTF">2024-11-05T05:31:00Z</dcterms:created>
  <dcterms:modified xsi:type="dcterms:W3CDTF">2024-11-05T05:31:00Z</dcterms:modified>
</cp:coreProperties>
</file>